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99D79DF" w:rsidR="008A332B" w:rsidRDefault="00F512C8">
      <w:pPr>
        <w:rPr>
          <w:b/>
        </w:rPr>
      </w:pPr>
      <w:r>
        <w:rPr>
          <w:b/>
        </w:rPr>
        <w:t xml:space="preserve"> A </w:t>
      </w:r>
      <w:r w:rsidR="00704BED">
        <w:rPr>
          <w:b/>
        </w:rPr>
        <w:t>SAD Malvinas Argentinas</w:t>
      </w:r>
    </w:p>
    <w:p w14:paraId="19591B5C" w14:textId="3CCF4FAC" w:rsidR="00F512C8" w:rsidRDefault="00F512C8">
      <w:pPr>
        <w:rPr>
          <w:b/>
        </w:rPr>
      </w:pPr>
      <w:r>
        <w:rPr>
          <w:b/>
        </w:rPr>
        <w:t xml:space="preserve">S/D </w:t>
      </w:r>
    </w:p>
    <w:p w14:paraId="00000005" w14:textId="039408C3" w:rsidR="008A332B" w:rsidRDefault="00F512C8">
      <w:pPr>
        <w:rPr>
          <w:b/>
        </w:rPr>
      </w:pPr>
      <w:r>
        <w:rPr>
          <w:color w:val="222222"/>
          <w:shd w:val="clear" w:color="auto" w:fill="FFFFFF"/>
        </w:rPr>
        <w:t xml:space="preserve">La inspección de nivel primario solicitan se difunda día y horario de acto público para cobertura de cargos directivos transitorios del </w:t>
      </w:r>
      <w:proofErr w:type="gramStart"/>
      <w:r>
        <w:rPr>
          <w:color w:val="222222"/>
          <w:shd w:val="clear" w:color="auto" w:fill="FFFFFF"/>
        </w:rPr>
        <w:t>nivel  .</w:t>
      </w:r>
      <w:proofErr w:type="gramEnd"/>
    </w:p>
    <w:p w14:paraId="00000006" w14:textId="77777777" w:rsidR="008A332B" w:rsidRDefault="008A332B">
      <w:pPr>
        <w:rPr>
          <w:b/>
        </w:rPr>
      </w:pPr>
    </w:p>
    <w:p w14:paraId="00000007" w14:textId="74373884" w:rsidR="008A332B" w:rsidRDefault="00704BED">
      <w:pPr>
        <w:rPr>
          <w:b/>
        </w:rPr>
      </w:pPr>
      <w:r>
        <w:rPr>
          <w:b/>
        </w:rPr>
        <w:t>Asunto: Acto público de cargos Jerárquicos directivos nivel primario distrito</w:t>
      </w:r>
      <w:r w:rsidR="00F512C8">
        <w:rPr>
          <w:b/>
        </w:rPr>
        <w:t xml:space="preserve"> </w:t>
      </w:r>
      <w:r>
        <w:rPr>
          <w:b/>
        </w:rPr>
        <w:t>y distritos vecinos</w:t>
      </w:r>
    </w:p>
    <w:p w14:paraId="00000008" w14:textId="77777777" w:rsidR="008A332B" w:rsidRDefault="008A332B">
      <w:pPr>
        <w:rPr>
          <w:b/>
        </w:rPr>
      </w:pPr>
    </w:p>
    <w:p w14:paraId="00000009" w14:textId="77777777" w:rsidR="008A332B" w:rsidRDefault="00704BED">
      <w:r>
        <w:t>A TODOS LOS NIVELES Y MODALIDADES</w:t>
      </w:r>
    </w:p>
    <w:p w14:paraId="0000000A" w14:textId="77777777" w:rsidR="008A332B" w:rsidRDefault="008A332B"/>
    <w:p w14:paraId="0000000B" w14:textId="296A00B7" w:rsidR="008A332B" w:rsidRDefault="00704BED">
      <w:r>
        <w:t xml:space="preserve">FECHA ACTO PÚBLICO: martes </w:t>
      </w:r>
      <w:r>
        <w:rPr>
          <w:b/>
        </w:rPr>
        <w:t xml:space="preserve">de </w:t>
      </w:r>
      <w:r w:rsidR="00961923">
        <w:rPr>
          <w:b/>
        </w:rPr>
        <w:t xml:space="preserve"> </w:t>
      </w:r>
      <w:r w:rsidR="00616521">
        <w:rPr>
          <w:b/>
        </w:rPr>
        <w:t>5</w:t>
      </w:r>
      <w:r w:rsidR="00961923">
        <w:rPr>
          <w:b/>
        </w:rPr>
        <w:t xml:space="preserve"> de </w:t>
      </w:r>
      <w:r w:rsidR="00616521">
        <w:rPr>
          <w:b/>
        </w:rPr>
        <w:t>marzo</w:t>
      </w:r>
      <w:r w:rsidR="00961923">
        <w:rPr>
          <w:b/>
        </w:rPr>
        <w:t xml:space="preserve"> </w:t>
      </w:r>
      <w:r>
        <w:rPr>
          <w:b/>
        </w:rPr>
        <w:t xml:space="preserve"> de 202</w:t>
      </w:r>
      <w:r w:rsidR="00616521">
        <w:rPr>
          <w:b/>
        </w:rPr>
        <w:t>4</w:t>
      </w:r>
    </w:p>
    <w:p w14:paraId="0000000C" w14:textId="05801EA9" w:rsidR="008A332B" w:rsidRDefault="00704BED">
      <w:r>
        <w:t xml:space="preserve">HORA: </w:t>
      </w:r>
      <w:r>
        <w:rPr>
          <w:b/>
        </w:rPr>
        <w:t>13</w:t>
      </w:r>
      <w:r w:rsidR="00961923">
        <w:rPr>
          <w:b/>
        </w:rPr>
        <w:t>:30</w:t>
      </w:r>
      <w:r>
        <w:rPr>
          <w:b/>
        </w:rPr>
        <w:t xml:space="preserve"> HS.</w:t>
      </w:r>
      <w:r>
        <w:t xml:space="preserve">   </w:t>
      </w:r>
    </w:p>
    <w:p w14:paraId="1F24F2DE" w14:textId="029C3191" w:rsidR="00F512C8" w:rsidRDefault="00F512C8">
      <w:r>
        <w:t xml:space="preserve">LUGAR: </w:t>
      </w:r>
      <w:r w:rsidRPr="00F512C8">
        <w:rPr>
          <w:b/>
          <w:bCs/>
        </w:rPr>
        <w:t>SAD de Malvinas Argentinas</w:t>
      </w:r>
      <w:r>
        <w:t xml:space="preserve"> </w:t>
      </w:r>
    </w:p>
    <w:p w14:paraId="5D4D6DC9" w14:textId="36AC683E" w:rsidR="00F512C8" w:rsidRDefault="00704BED" w:rsidP="00F512C8">
      <w:pPr>
        <w:rPr>
          <w:b/>
        </w:rPr>
      </w:pPr>
      <w:r>
        <w:t xml:space="preserve">                           </w:t>
      </w:r>
      <w:r w:rsidR="00F512C8">
        <w:rPr>
          <w:color w:val="222222"/>
          <w:shd w:val="clear" w:color="auto" w:fill="FFFFFF"/>
        </w:rPr>
        <w:t xml:space="preserve">Los cargos aparecen en el siguiente cuadro y todos los </w:t>
      </w:r>
      <w:r w:rsidR="00616521">
        <w:rPr>
          <w:color w:val="222222"/>
          <w:shd w:val="clear" w:color="auto" w:fill="FFFFFF"/>
        </w:rPr>
        <w:t>otros que</w:t>
      </w:r>
      <w:r w:rsidR="00F512C8">
        <w:rPr>
          <w:color w:val="222222"/>
          <w:shd w:val="clear" w:color="auto" w:fill="FFFFFF"/>
        </w:rPr>
        <w:t xml:space="preserve"> surjan a la fecha </w:t>
      </w:r>
    </w:p>
    <w:p w14:paraId="0000000D" w14:textId="7E7997D9" w:rsidR="008A332B" w:rsidRDefault="008A332B"/>
    <w:p w14:paraId="0000000E" w14:textId="77777777" w:rsidR="008A332B" w:rsidRDefault="008A332B"/>
    <w:tbl>
      <w:tblPr>
        <w:tblStyle w:val="a"/>
        <w:tblW w:w="98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400"/>
        <w:gridCol w:w="2670"/>
        <w:gridCol w:w="3345"/>
      </w:tblGrid>
      <w:tr w:rsidR="008A332B" w14:paraId="23F28A72" w14:textId="77777777">
        <w:tc>
          <w:tcPr>
            <w:tcW w:w="14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8A332B" w:rsidRDefault="0070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ESCUELAS</w:t>
            </w:r>
          </w:p>
        </w:tc>
        <w:tc>
          <w:tcPr>
            <w:tcW w:w="240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8A332B" w:rsidRDefault="0070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CARGOS </w:t>
            </w:r>
          </w:p>
        </w:tc>
        <w:tc>
          <w:tcPr>
            <w:tcW w:w="267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8A332B" w:rsidRDefault="0070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HORARIOS</w:t>
            </w:r>
          </w:p>
        </w:tc>
        <w:tc>
          <w:tcPr>
            <w:tcW w:w="33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8A332B" w:rsidRDefault="0070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</w:t>
            </w:r>
          </w:p>
        </w:tc>
      </w:tr>
      <w:tr w:rsidR="008A332B" w14:paraId="35C43A18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0F4D1330" w:rsidR="008A332B" w:rsidRDefault="0070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 </w:t>
            </w:r>
            <w:r w:rsidR="00616521">
              <w:rPr>
                <w:sz w:val="20"/>
                <w:szCs w:val="20"/>
              </w:rPr>
              <w:t>30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4F611ADF" w:rsidR="008A332B" w:rsidRDefault="0070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VD </w:t>
            </w:r>
            <w:r w:rsidR="00961923">
              <w:rPr>
                <w:sz w:val="20"/>
                <w:szCs w:val="20"/>
              </w:rPr>
              <w:t xml:space="preserve">suplente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4ADA8CC2" w:rsidR="008A332B" w:rsidRDefault="00704BE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lunes, miércoles y </w:t>
            </w:r>
            <w:r w:rsidR="0012794C">
              <w:rPr>
                <w:sz w:val="20"/>
                <w:szCs w:val="20"/>
              </w:rPr>
              <w:t xml:space="preserve">jueves </w:t>
            </w:r>
            <w:r>
              <w:rPr>
                <w:sz w:val="20"/>
                <w:szCs w:val="20"/>
              </w:rPr>
              <w:t xml:space="preserve">turno mañana </w:t>
            </w:r>
          </w:p>
          <w:p w14:paraId="0000001E" w14:textId="066BED17" w:rsidR="008A332B" w:rsidRDefault="00704BE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martes y </w:t>
            </w:r>
            <w:r w:rsidR="0012794C">
              <w:rPr>
                <w:sz w:val="20"/>
                <w:szCs w:val="20"/>
              </w:rPr>
              <w:t>viernes turno</w:t>
            </w:r>
            <w:r>
              <w:rPr>
                <w:sz w:val="20"/>
                <w:szCs w:val="20"/>
              </w:rPr>
              <w:t xml:space="preserve"> tarde 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945218A" w:rsidR="008A332B" w:rsidRDefault="006165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Licencia </w:t>
            </w:r>
            <w:r w:rsidR="00413270">
              <w:rPr>
                <w:sz w:val="20"/>
                <w:szCs w:val="20"/>
              </w:rPr>
              <w:t>médica</w:t>
            </w:r>
            <w:r>
              <w:rPr>
                <w:sz w:val="20"/>
                <w:szCs w:val="20"/>
              </w:rPr>
              <w:t xml:space="preserve"> hasta 19/5/24</w:t>
            </w:r>
          </w:p>
        </w:tc>
      </w:tr>
      <w:tr w:rsidR="008A332B" w14:paraId="43F58CCD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00087C70" w:rsidR="008A332B" w:rsidRDefault="0070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</w:t>
            </w:r>
            <w:r w:rsidR="00961923">
              <w:rPr>
                <w:sz w:val="20"/>
                <w:szCs w:val="20"/>
              </w:rPr>
              <w:t xml:space="preserve"> </w:t>
            </w:r>
            <w:r w:rsidR="00616521">
              <w:rPr>
                <w:sz w:val="20"/>
                <w:szCs w:val="20"/>
              </w:rPr>
              <w:t>9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442A133A" w:rsidR="008A332B" w:rsidRDefault="0070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VD </w:t>
            </w:r>
            <w:r w:rsidR="00961923">
              <w:rPr>
                <w:sz w:val="20"/>
                <w:szCs w:val="20"/>
              </w:rPr>
              <w:t xml:space="preserve">suplente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8A332B" w:rsidRDefault="0070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lunes, miércoles y viernes turno tarde</w:t>
            </w:r>
          </w:p>
          <w:p w14:paraId="00000023" w14:textId="77777777" w:rsidR="008A332B" w:rsidRDefault="0070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y jueves turno mañana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0656C93D" w:rsidR="008A332B" w:rsidRDefault="0096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Art .1183 </w:t>
            </w:r>
          </w:p>
        </w:tc>
      </w:tr>
      <w:tr w:rsidR="00616521" w14:paraId="22E8CD38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FA65" w14:textId="59A19545" w:rsidR="00616521" w:rsidRDefault="0061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E.P </w:t>
            </w:r>
            <w:r w:rsidR="00413270">
              <w:rPr>
                <w:sz w:val="20"/>
                <w:szCs w:val="20"/>
              </w:rPr>
              <w:t>3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DDAB" w14:textId="1BD0B3A0" w:rsidR="00616521" w:rsidRPr="00616521" w:rsidRDefault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VD </w:t>
            </w:r>
            <w:r w:rsidRPr="00616521">
              <w:rPr>
                <w:bCs/>
                <w:sz w:val="20"/>
                <w:szCs w:val="20"/>
              </w:rPr>
              <w:t>provisional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B9EE" w14:textId="730504F4" w:rsidR="00616521" w:rsidRDefault="004132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Lunes y miércoles y turno mañana </w:t>
            </w:r>
          </w:p>
          <w:p w14:paraId="69E2AEF4" w14:textId="7C1D347A" w:rsidR="00413270" w:rsidRDefault="004132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Martes </w:t>
            </w:r>
            <w:r w:rsidR="003C2C52">
              <w:rPr>
                <w:sz w:val="20"/>
                <w:szCs w:val="20"/>
              </w:rPr>
              <w:t>jueves</w:t>
            </w:r>
            <w:r>
              <w:rPr>
                <w:sz w:val="20"/>
                <w:szCs w:val="20"/>
              </w:rPr>
              <w:t xml:space="preserve"> y viernes turno tarde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AB92" w14:textId="6E058FDB" w:rsidR="00616521" w:rsidRDefault="00630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vacancia </w:t>
            </w:r>
          </w:p>
        </w:tc>
      </w:tr>
      <w:tr w:rsidR="00616521" w14:paraId="115FC0A5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90EB" w14:textId="78D7AFDB" w:rsidR="00616521" w:rsidRDefault="0061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E.P 8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60D7" w14:textId="3090AA9E" w:rsidR="00616521" w:rsidRPr="00413270" w:rsidRDefault="0061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413270">
              <w:rPr>
                <w:bCs/>
                <w:sz w:val="20"/>
                <w:szCs w:val="20"/>
              </w:rPr>
              <w:t xml:space="preserve">MS suplente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C6EF" w14:textId="659DD9DC" w:rsidR="00616521" w:rsidRDefault="006165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Turno mañana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ACD3" w14:textId="5AE755A5" w:rsidR="00616521" w:rsidRDefault="0061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Licencia medica </w:t>
            </w:r>
          </w:p>
        </w:tc>
      </w:tr>
      <w:tr w:rsidR="00616521" w14:paraId="356108A6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8B63" w14:textId="2D93B523" w:rsidR="00616521" w:rsidRDefault="0061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 31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2A02" w14:textId="05467ADF" w:rsidR="00616521" w:rsidRPr="00413270" w:rsidRDefault="0061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413270">
              <w:rPr>
                <w:bCs/>
                <w:sz w:val="20"/>
                <w:szCs w:val="20"/>
              </w:rPr>
              <w:t xml:space="preserve">MS </w:t>
            </w:r>
            <w:r w:rsidR="00413270">
              <w:rPr>
                <w:bCs/>
                <w:sz w:val="20"/>
                <w:szCs w:val="20"/>
              </w:rPr>
              <w:t xml:space="preserve">provisional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6EC8" w14:textId="34F6F52A" w:rsidR="00616521" w:rsidRDefault="004132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Turno mañana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E99C" w14:textId="77777777" w:rsidR="00616521" w:rsidRDefault="0061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13270" w14:paraId="3E276565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5710B098" w:rsidR="00413270" w:rsidRDefault="00413270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E.P 24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36539328" w:rsidR="00413270" w:rsidRPr="00413270" w:rsidRDefault="00413270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413270">
              <w:rPr>
                <w:bCs/>
                <w:sz w:val="20"/>
                <w:szCs w:val="20"/>
              </w:rPr>
              <w:t>MS provisional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3F413A80" w:rsidR="00413270" w:rsidRDefault="00413270" w:rsidP="004132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Turno mañana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446E1997" w:rsidR="00413270" w:rsidRDefault="00413270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jubilación </w:t>
            </w:r>
          </w:p>
        </w:tc>
      </w:tr>
      <w:tr w:rsidR="00413270" w14:paraId="2A6A4A64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9400" w14:textId="504E9362" w:rsidR="00413270" w:rsidRDefault="00630E6E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 19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B72B" w14:textId="24C13E41" w:rsidR="00413270" w:rsidRPr="00413270" w:rsidRDefault="00630E6E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 suplente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B2AE" w14:textId="5C577FF4" w:rsidR="00413270" w:rsidRDefault="00630E6E" w:rsidP="004132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Mañana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90AF" w14:textId="0A7FD492" w:rsidR="00413270" w:rsidRDefault="00630E6E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licencia ,con continuidad </w:t>
            </w:r>
          </w:p>
        </w:tc>
      </w:tr>
      <w:tr w:rsidR="00413270" w14:paraId="7DB5EC16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91CF" w14:textId="3B57D485" w:rsidR="00413270" w:rsidRDefault="00413270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 16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586B" w14:textId="48E7B47C" w:rsidR="00413270" w:rsidRPr="00413270" w:rsidRDefault="00413270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413270">
              <w:rPr>
                <w:bCs/>
                <w:sz w:val="20"/>
                <w:szCs w:val="20"/>
              </w:rPr>
              <w:t>MS Provisional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A668" w14:textId="7F33DAA6" w:rsidR="00413270" w:rsidRDefault="00413270" w:rsidP="004132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Turno mañana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E40F" w14:textId="3DB9AF2A" w:rsidR="00413270" w:rsidRDefault="00417388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Abandono de cargo </w:t>
            </w:r>
          </w:p>
        </w:tc>
      </w:tr>
      <w:tr w:rsidR="00413270" w14:paraId="4F9F7596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8DB4" w14:textId="7CE45292" w:rsidR="00413270" w:rsidRDefault="00413270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 36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1871" w14:textId="0F6E6A20" w:rsidR="00413270" w:rsidRPr="00413270" w:rsidRDefault="00413270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413270">
              <w:rPr>
                <w:bCs/>
                <w:sz w:val="20"/>
                <w:szCs w:val="20"/>
              </w:rPr>
              <w:t xml:space="preserve">MS provisional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902D" w14:textId="311DC1A8" w:rsidR="00413270" w:rsidRDefault="00630E6E" w:rsidP="004132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tarde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E21E" w14:textId="4264B077" w:rsidR="00413270" w:rsidRDefault="0012794C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jubilación </w:t>
            </w:r>
          </w:p>
        </w:tc>
      </w:tr>
      <w:tr w:rsidR="00630E6E" w14:paraId="431D99C4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F14C" w14:textId="242543B1" w:rsidR="00630E6E" w:rsidRDefault="00630E6E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 28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E8B9" w14:textId="4D4EC64D" w:rsidR="00630E6E" w:rsidRPr="00413270" w:rsidRDefault="00630E6E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MS provisional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FBB34" w14:textId="51525C15" w:rsidR="00630E6E" w:rsidRDefault="00417388" w:rsidP="004132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Turno mañana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83FE" w14:textId="4814DAE3" w:rsidR="00630E6E" w:rsidRDefault="00417388" w:rsidP="0041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renuncia </w:t>
            </w:r>
          </w:p>
        </w:tc>
      </w:tr>
    </w:tbl>
    <w:p w14:paraId="00000029" w14:textId="77777777" w:rsidR="008A332B" w:rsidRDefault="008A332B"/>
    <w:p w14:paraId="460CD619" w14:textId="50738E78" w:rsidR="00F512C8" w:rsidRPr="00417388" w:rsidRDefault="00F512C8" w:rsidP="006264EE">
      <w:pPr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t xml:space="preserve">Saluda atte. </w:t>
      </w:r>
      <w:bookmarkStart w:id="0" w:name="_GoBack"/>
      <w:bookmarkEnd w:id="0"/>
      <w:r w:rsidRPr="00F512C8">
        <w:rPr>
          <w:rFonts w:eastAsia="Times New Roman"/>
          <w:color w:val="222222"/>
          <w:sz w:val="24"/>
          <w:szCs w:val="24"/>
          <w:lang w:val="es-AR"/>
        </w:rPr>
        <w:t> </w:t>
      </w:r>
    </w:p>
    <w:p w14:paraId="757E5B90" w14:textId="480AD104" w:rsidR="00F512C8" w:rsidRPr="00F512C8" w:rsidRDefault="00417388" w:rsidP="00F512C8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AR"/>
        </w:rPr>
      </w:pPr>
      <w:r>
        <w:rPr>
          <w:rFonts w:eastAsia="Times New Roman"/>
          <w:color w:val="222222"/>
          <w:sz w:val="24"/>
          <w:szCs w:val="24"/>
          <w:lang w:val="es-AR"/>
        </w:rPr>
        <w:t xml:space="preserve">Inspectoras de nivel Primario </w:t>
      </w:r>
    </w:p>
    <w:p w14:paraId="0000002B" w14:textId="77777777" w:rsidR="008A332B" w:rsidRDefault="008A332B"/>
    <w:p w14:paraId="0000002C" w14:textId="77777777" w:rsidR="008A332B" w:rsidRDefault="008A332B"/>
    <w:sectPr w:rsidR="008A332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642A0" w14:textId="77777777" w:rsidR="007E0E08" w:rsidRDefault="007E0E08" w:rsidP="00F512C8">
      <w:pPr>
        <w:spacing w:line="240" w:lineRule="auto"/>
      </w:pPr>
      <w:r>
        <w:separator/>
      </w:r>
    </w:p>
  </w:endnote>
  <w:endnote w:type="continuationSeparator" w:id="0">
    <w:p w14:paraId="05389F46" w14:textId="77777777" w:rsidR="007E0E08" w:rsidRDefault="007E0E08" w:rsidP="00F51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3B151" w14:textId="77777777" w:rsidR="007E0E08" w:rsidRDefault="007E0E08" w:rsidP="00F512C8">
      <w:pPr>
        <w:spacing w:line="240" w:lineRule="auto"/>
      </w:pPr>
      <w:r>
        <w:separator/>
      </w:r>
    </w:p>
  </w:footnote>
  <w:footnote w:type="continuationSeparator" w:id="0">
    <w:p w14:paraId="19B23561" w14:textId="77777777" w:rsidR="007E0E08" w:rsidRDefault="007E0E08" w:rsidP="00F51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602C" w14:textId="77777777" w:rsidR="00F512C8" w:rsidRPr="00F512C8" w:rsidRDefault="00F512C8">
    <w:pPr>
      <w:pStyle w:val="Encabezado"/>
      <w:rPr>
        <w:lang w:val="es-MX"/>
      </w:rPr>
    </w:pPr>
    <w:r w:rsidRPr="006723E0"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  <w:lang w:val="es-AR"/>
      </w:rPr>
      <w:drawing>
        <wp:inline distT="0" distB="0" distL="0" distR="0" wp14:anchorId="592C2C89" wp14:editId="0EB572F8">
          <wp:extent cx="3257550" cy="7810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2B"/>
    <w:rsid w:val="0012794C"/>
    <w:rsid w:val="003C2C52"/>
    <w:rsid w:val="00413270"/>
    <w:rsid w:val="00417388"/>
    <w:rsid w:val="00467C4A"/>
    <w:rsid w:val="00616521"/>
    <w:rsid w:val="006264EE"/>
    <w:rsid w:val="00630E6E"/>
    <w:rsid w:val="00704BED"/>
    <w:rsid w:val="007E0E08"/>
    <w:rsid w:val="008A332B"/>
    <w:rsid w:val="00961923"/>
    <w:rsid w:val="00D97D05"/>
    <w:rsid w:val="00F5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85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12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2C8"/>
  </w:style>
  <w:style w:type="paragraph" w:styleId="Piedepgina">
    <w:name w:val="footer"/>
    <w:basedOn w:val="Normal"/>
    <w:link w:val="PiedepginaCar"/>
    <w:uiPriority w:val="99"/>
    <w:unhideWhenUsed/>
    <w:rsid w:val="00F512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2C8"/>
  </w:style>
  <w:style w:type="paragraph" w:styleId="Textodeglobo">
    <w:name w:val="Balloon Text"/>
    <w:basedOn w:val="Normal"/>
    <w:link w:val="TextodegloboCar"/>
    <w:uiPriority w:val="99"/>
    <w:semiHidden/>
    <w:unhideWhenUsed/>
    <w:rsid w:val="00626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12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2C8"/>
  </w:style>
  <w:style w:type="paragraph" w:styleId="Piedepgina">
    <w:name w:val="footer"/>
    <w:basedOn w:val="Normal"/>
    <w:link w:val="PiedepginaCar"/>
    <w:uiPriority w:val="99"/>
    <w:unhideWhenUsed/>
    <w:rsid w:val="00F512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2C8"/>
  </w:style>
  <w:style w:type="paragraph" w:styleId="Textodeglobo">
    <w:name w:val="Balloon Text"/>
    <w:basedOn w:val="Normal"/>
    <w:link w:val="TextodegloboCar"/>
    <w:uiPriority w:val="99"/>
    <w:semiHidden/>
    <w:unhideWhenUsed/>
    <w:rsid w:val="00626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2</cp:revision>
  <dcterms:created xsi:type="dcterms:W3CDTF">2024-02-27T19:58:00Z</dcterms:created>
  <dcterms:modified xsi:type="dcterms:W3CDTF">2024-02-27T19:58:00Z</dcterms:modified>
</cp:coreProperties>
</file>