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B06E" w14:textId="65DEFFD2" w:rsidR="00F1223D" w:rsidRDefault="00876AE7" w:rsidP="00B017A3">
      <w:pPr>
        <w:pStyle w:val="Textoindependiente"/>
        <w:rPr>
          <w:rFonts w:ascii="Arial" w:hAnsi="Arial"/>
          <w:spacing w:val="-2"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4EDA8D39" wp14:editId="31689096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A311BE"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 w:rsidR="007445DD">
        <w:rPr>
          <w:rFonts w:ascii="Arial" w:hAnsi="Arial"/>
          <w:sz w:val="16"/>
        </w:rPr>
        <w:t>8</w:t>
      </w:r>
      <w:r w:rsidR="001C3385">
        <w:rPr>
          <w:rFonts w:ascii="Arial" w:hAnsi="Arial"/>
          <w:sz w:val="16"/>
        </w:rPr>
        <w:t>irección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Gestión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Asuntos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pacing w:val="-2"/>
          <w:sz w:val="16"/>
        </w:rPr>
        <w:t>Docentes</w:t>
      </w:r>
    </w:p>
    <w:p w14:paraId="4E864F51" w14:textId="77777777" w:rsidR="00B017A3" w:rsidRPr="002005A8" w:rsidRDefault="00B017A3" w:rsidP="00B017A3">
      <w:pPr>
        <w:pStyle w:val="Encabezado"/>
        <w:tabs>
          <w:tab w:val="left" w:pos="4252"/>
          <w:tab w:val="left" w:pos="6237"/>
        </w:tabs>
        <w:rPr>
          <w:rFonts w:ascii="Bliss-Light" w:hAnsi="Bliss-Light"/>
          <w:sz w:val="18"/>
        </w:rPr>
      </w:pP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Secretaria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Asuntos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Docentes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José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C.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pacing w:val="-5"/>
          <w:sz w:val="14"/>
        </w:rPr>
        <w:t>Paz</w:t>
      </w:r>
      <w:r>
        <w:rPr>
          <w:rFonts w:ascii="Arial" w:hAnsi="Arial"/>
          <w:spacing w:val="-5"/>
          <w:sz w:val="14"/>
        </w:rPr>
        <w:t xml:space="preserve">                                                                                               </w:t>
      </w:r>
      <w:r w:rsidRPr="003B46C3">
        <w:rPr>
          <w:rFonts w:ascii="Bliss-Light" w:hAnsi="Bliss-Light"/>
          <w:b/>
          <w:i/>
        </w:rPr>
        <w:t>2023 – Año de la democracia Argentina</w:t>
      </w:r>
    </w:p>
    <w:p w14:paraId="119DAAB9" w14:textId="77777777" w:rsidR="00F1223D" w:rsidRDefault="00B017A3" w:rsidP="00B017A3">
      <w:pPr>
        <w:ind w:right="7030"/>
        <w:rPr>
          <w:rFonts w:ascii="Arial"/>
          <w:b/>
          <w:sz w:val="18"/>
        </w:rPr>
      </w:pPr>
      <w:r>
        <w:t xml:space="preserve">     </w:t>
      </w:r>
      <w:hyperlink r:id="rId8">
        <w:r w:rsidR="001C3385">
          <w:rPr>
            <w:rFonts w:ascii="Arial"/>
            <w:b/>
            <w:spacing w:val="-2"/>
            <w:sz w:val="18"/>
          </w:rPr>
          <w:t>http://www.sadjosecpaz.com</w:t>
        </w:r>
      </w:hyperlink>
    </w:p>
    <w:p w14:paraId="68AB3BF1" w14:textId="77777777" w:rsidR="00F1223D" w:rsidRDefault="00F1223D">
      <w:pPr>
        <w:pStyle w:val="Textoindependiente"/>
        <w:rPr>
          <w:rFonts w:ascii="Arial"/>
          <w:b/>
          <w:sz w:val="20"/>
        </w:rPr>
      </w:pPr>
    </w:p>
    <w:p w14:paraId="0C278A5C" w14:textId="77777777" w:rsidR="00F1223D" w:rsidRDefault="00F1223D">
      <w:pPr>
        <w:pStyle w:val="Textoindependiente"/>
        <w:spacing w:before="7"/>
        <w:rPr>
          <w:rFonts w:ascii="Arial"/>
          <w:b/>
        </w:rPr>
      </w:pPr>
    </w:p>
    <w:p w14:paraId="63F39DEC" w14:textId="20FA50AD"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736377">
        <w:rPr>
          <w:rFonts w:ascii="Arial Black" w:hAnsi="Arial Black"/>
          <w:spacing w:val="-2"/>
        </w:rPr>
        <w:t>2</w:t>
      </w:r>
      <w:r w:rsidR="000E2FC6">
        <w:rPr>
          <w:rFonts w:ascii="Arial Black" w:hAnsi="Arial Black"/>
          <w:spacing w:val="-2"/>
        </w:rPr>
        <w:t>3</w:t>
      </w:r>
      <w:r w:rsidR="003579D1">
        <w:rPr>
          <w:rFonts w:ascii="Arial Black" w:hAnsi="Arial Black"/>
          <w:spacing w:val="-2"/>
        </w:rPr>
        <w:t>9</w:t>
      </w:r>
      <w:r w:rsidR="00A70389">
        <w:rPr>
          <w:rFonts w:ascii="Arial Black" w:hAnsi="Arial Black"/>
          <w:spacing w:val="-2"/>
        </w:rPr>
        <w:t>/</w:t>
      </w:r>
      <w:r>
        <w:rPr>
          <w:rFonts w:ascii="Arial Black" w:hAnsi="Arial Black"/>
          <w:spacing w:val="-2"/>
        </w:rPr>
        <w:t>2</w:t>
      </w:r>
      <w:r w:rsidR="00EC1FF7">
        <w:rPr>
          <w:rFonts w:ascii="Arial Black" w:hAnsi="Arial Black"/>
          <w:spacing w:val="-2"/>
        </w:rPr>
        <w:t>3</w:t>
      </w:r>
    </w:p>
    <w:p w14:paraId="13FE50E9" w14:textId="77777777"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14:paraId="1E72BCE2" w14:textId="0360E90B"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3579D1">
        <w:rPr>
          <w:rFonts w:ascii="Times New Roman"/>
        </w:rPr>
        <w:t>30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C408A0">
        <w:rPr>
          <w:rFonts w:ascii="Times New Roman"/>
        </w:rPr>
        <w:t>NOVIEMBRE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B017A3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B017A3">
        <w:rPr>
          <w:rFonts w:ascii="Times New Roman"/>
          <w:spacing w:val="-4"/>
        </w:rPr>
        <w:t>3</w:t>
      </w:r>
    </w:p>
    <w:p w14:paraId="32C4F375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48BCA2AD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448580B9" w14:textId="77777777" w:rsidR="003579D1" w:rsidRDefault="007B0710" w:rsidP="003579D1">
      <w:pPr>
        <w:pStyle w:val="Ttulo2"/>
        <w:spacing w:before="0" w:beforeAutospacing="0" w:after="0" w:afterAutospacing="0"/>
        <w:rPr>
          <w:rFonts w:ascii="Helvetica" w:hAnsi="Helvetica" w:cs="Helvetica"/>
          <w:color w:val="1F1F1F"/>
          <w:sz w:val="22"/>
          <w:szCs w:val="22"/>
          <w:shd w:val="clear" w:color="auto" w:fill="FFFFFF"/>
        </w:rPr>
      </w:pPr>
      <w:r>
        <w:rPr>
          <w:spacing w:val="-4"/>
          <w:sz w:val="28"/>
        </w:rPr>
        <w:t xml:space="preserve">                                                                                                         </w:t>
      </w:r>
      <w:r w:rsidR="001C3385"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r w:rsidR="003579D1" w:rsidRPr="003579D1">
        <w:rPr>
          <w:rFonts w:ascii="Helvetica" w:hAnsi="Helvetica" w:cs="Helvetica"/>
          <w:color w:val="1F1F1F"/>
          <w:sz w:val="22"/>
          <w:szCs w:val="22"/>
          <w:shd w:val="clear" w:color="auto" w:fill="FFFFFF"/>
        </w:rPr>
        <w:t xml:space="preserve">COBERTURA DE CARGOS </w:t>
      </w:r>
    </w:p>
    <w:p w14:paraId="47B412DA" w14:textId="77777777" w:rsidR="003579D1" w:rsidRDefault="003579D1" w:rsidP="003579D1">
      <w:pPr>
        <w:pStyle w:val="Ttulo2"/>
        <w:spacing w:before="0" w:beforeAutospacing="0" w:after="0" w:afterAutospacing="0"/>
        <w:rPr>
          <w:rFonts w:ascii="Helvetica" w:hAnsi="Helvetica" w:cs="Helvetica"/>
          <w:color w:val="1F1F1F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1F1F1F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3579D1">
        <w:rPr>
          <w:rFonts w:ascii="Helvetica" w:hAnsi="Helvetica" w:cs="Helvetica"/>
          <w:color w:val="1F1F1F"/>
          <w:sz w:val="22"/>
          <w:szCs w:val="22"/>
          <w:shd w:val="clear" w:color="auto" w:fill="FFFFFF"/>
        </w:rPr>
        <w:t xml:space="preserve">CFPI - MODIFICACION DE </w:t>
      </w:r>
    </w:p>
    <w:p w14:paraId="38452500" w14:textId="6ACD5DBD" w:rsidR="00D91F8C" w:rsidRPr="003579D1" w:rsidRDefault="003579D1" w:rsidP="003579D1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rFonts w:ascii="Helvetica" w:hAnsi="Helvetica" w:cs="Helvetica"/>
          <w:color w:val="1F1F1F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3579D1">
        <w:rPr>
          <w:rFonts w:ascii="Helvetica" w:hAnsi="Helvetica" w:cs="Helvetica"/>
          <w:color w:val="1F1F1F"/>
          <w:sz w:val="22"/>
          <w:szCs w:val="22"/>
          <w:shd w:val="clear" w:color="auto" w:fill="FFFFFF"/>
        </w:rPr>
        <w:t>CRONOGRAMA</w:t>
      </w:r>
    </w:p>
    <w:p w14:paraId="47C5CDFF" w14:textId="4C6ACCF1" w:rsidR="007B0710" w:rsidRPr="007B0710" w:rsidRDefault="007B0710" w:rsidP="00D91F8C">
      <w:pPr>
        <w:pStyle w:val="Ttulo2"/>
        <w:spacing w:before="0" w:beforeAutospacing="0" w:after="0" w:afterAutospacing="0"/>
      </w:pPr>
    </w:p>
    <w:p w14:paraId="25CFE22F" w14:textId="60F8E714" w:rsidR="007445DD" w:rsidRPr="00C408A0" w:rsidRDefault="007445DD" w:rsidP="00A70389">
      <w:pPr>
        <w:pStyle w:val="Ttulo"/>
        <w:tabs>
          <w:tab w:val="left" w:pos="7308"/>
          <w:tab w:val="left" w:pos="9255"/>
        </w:tabs>
        <w:rPr>
          <w:spacing w:val="-4"/>
          <w:sz w:val="22"/>
          <w:szCs w:val="22"/>
        </w:rPr>
      </w:pPr>
    </w:p>
    <w:p w14:paraId="34296846" w14:textId="77777777"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14:paraId="339217C7" w14:textId="77777777" w:rsidR="00F1223D" w:rsidRDefault="00F1223D">
      <w:pPr>
        <w:pStyle w:val="Textoindependiente"/>
        <w:spacing w:before="7"/>
        <w:rPr>
          <w:rFonts w:ascii="Arial Black"/>
          <w:sz w:val="63"/>
        </w:rPr>
      </w:pPr>
    </w:p>
    <w:p w14:paraId="06A6F8AD" w14:textId="77777777"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14:paraId="4E9EADFC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38856BAC" w14:textId="77777777"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14:paraId="71807821" w14:textId="4A2A16CE" w:rsidR="00F1223D" w:rsidRDefault="0094288B" w:rsidP="0094288B"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B9296F">
        <w:t xml:space="preserve">transcribe comunicado recibido </w:t>
      </w:r>
      <w:r w:rsidR="007445DD">
        <w:t xml:space="preserve">de la </w:t>
      </w:r>
      <w:r w:rsidR="000D46C1">
        <w:t xml:space="preserve"> </w:t>
      </w:r>
      <w:r w:rsidR="003579D1">
        <w:t xml:space="preserve">supervisión </w:t>
      </w:r>
      <w:proofErr w:type="spellStart"/>
      <w:r w:rsidR="003579D1">
        <w:t>areal</w:t>
      </w:r>
      <w:proofErr w:type="spellEnd"/>
      <w:r w:rsidR="000E2FC6">
        <w:t xml:space="preserve"> en el día de la fecha</w:t>
      </w:r>
    </w:p>
    <w:p w14:paraId="688D713D" w14:textId="77777777" w:rsidR="0094288B" w:rsidRDefault="0094288B">
      <w:pPr>
        <w:pStyle w:val="Textoindependiente"/>
        <w:spacing w:before="4"/>
        <w:rPr>
          <w:b/>
          <w:sz w:val="23"/>
        </w:rPr>
      </w:pPr>
    </w:p>
    <w:p w14:paraId="153E16B1" w14:textId="5ECE6567" w:rsidR="00F1223D" w:rsidRDefault="00D95040">
      <w:pPr>
        <w:pStyle w:val="Textoindependiente"/>
        <w:spacing w:before="4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1F7C42" wp14:editId="1E609631">
                <wp:simplePos x="0" y="0"/>
                <wp:positionH relativeFrom="page">
                  <wp:posOffset>742950</wp:posOffset>
                </wp:positionH>
                <wp:positionV relativeFrom="paragraph">
                  <wp:posOffset>191770</wp:posOffset>
                </wp:positionV>
                <wp:extent cx="6350000" cy="2876550"/>
                <wp:effectExtent l="0" t="0" r="12700" b="190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8F63B" w14:textId="77777777" w:rsidR="00B017A3" w:rsidRDefault="0094288B" w:rsidP="00B017A3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C62D6E1" w14:textId="77777777" w:rsidR="003579D1" w:rsidRDefault="003579D1" w:rsidP="003579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rPr>
                                <w:rFonts w:ascii="Verdana" w:eastAsia="Times New Roman" w:hAnsi="Verdana" w:cs="Arial"/>
                                <w:color w:val="222222"/>
                                <w:lang w:val="es-AR" w:eastAsia="es-AR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22222"/>
                                <w:lang w:val="es-AR" w:eastAsia="es-AR"/>
                              </w:rPr>
                              <w:t xml:space="preserve">                            </w:t>
                            </w:r>
                          </w:p>
                          <w:p w14:paraId="0FD9825B" w14:textId="64364410" w:rsidR="003579D1" w:rsidRPr="003579D1" w:rsidRDefault="003579D1" w:rsidP="003579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rPr>
                                <w:rFonts w:ascii="Verdana" w:eastAsia="Times New Roman" w:hAnsi="Verdana" w:cs="Arial"/>
                                <w:color w:val="222222"/>
                                <w:lang w:val="es-AR" w:eastAsia="es-AR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22222"/>
                                <w:lang w:val="es-AR" w:eastAsia="es-AR"/>
                              </w:rPr>
                              <w:t xml:space="preserve">                       </w:t>
                            </w:r>
                            <w:r w:rsidRPr="003579D1">
                              <w:rPr>
                                <w:rFonts w:ascii="Verdana" w:eastAsia="Times New Roman" w:hAnsi="Verdana" w:cs="Arial"/>
                                <w:color w:val="222222"/>
                                <w:lang w:val="es-AR" w:eastAsia="es-AR"/>
                              </w:rPr>
                              <w:t>A través de la presente, la comisión evaluadora para la cobertura de cargos del Centro de Formación Profesional de Carácter Integral de San Miguel, cuyo cronograma fue enviado el 14/11 para su difusión, hace saber que el día 6/11 se "notificará a los inscritos que poseen los requisitos para aspirar y de aquellos que no los reúnen" el día 7/12 de 8:00 a 10:00 hs se recibirán los Proyectos Pedagógicos, a partir de las 13:00 hs. del 7/12 se dará inicio a las entrevistas de todos los aspirantes.</w:t>
                            </w:r>
                          </w:p>
                          <w:p w14:paraId="266AA1C5" w14:textId="77777777" w:rsidR="003579D1" w:rsidRPr="003579D1" w:rsidRDefault="003579D1" w:rsidP="003579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rPr>
                                <w:rFonts w:ascii="Verdana" w:eastAsia="Times New Roman" w:hAnsi="Verdana" w:cs="Arial"/>
                                <w:color w:val="222222"/>
                                <w:lang w:val="es-AR" w:eastAsia="es-AR"/>
                              </w:rPr>
                            </w:pPr>
                            <w:r w:rsidRPr="003579D1">
                              <w:rPr>
                                <w:rFonts w:ascii="Verdana" w:eastAsia="Times New Roman" w:hAnsi="Verdana" w:cs="Arial"/>
                                <w:color w:val="222222"/>
                                <w:lang w:val="es-AR" w:eastAsia="es-AR"/>
                              </w:rPr>
                              <w:t>Adjunto cronograma para ser informado a los aspirantes a través de las SAD.</w:t>
                            </w:r>
                          </w:p>
                          <w:p w14:paraId="63CCCBB2" w14:textId="77777777" w:rsidR="003579D1" w:rsidRPr="003579D1" w:rsidRDefault="003579D1" w:rsidP="003579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rPr>
                                <w:rFonts w:ascii="Verdana" w:eastAsia="Times New Roman" w:hAnsi="Verdana" w:cs="Arial"/>
                                <w:color w:val="222222"/>
                                <w:lang w:val="es-AR" w:eastAsia="es-AR"/>
                              </w:rPr>
                            </w:pPr>
                            <w:r w:rsidRPr="003579D1">
                              <w:rPr>
                                <w:rFonts w:ascii="Verdana" w:eastAsia="Times New Roman" w:hAnsi="Verdana" w:cs="Arial"/>
                                <w:color w:val="222222"/>
                                <w:lang w:val="es-AR" w:eastAsia="es-AR"/>
                              </w:rPr>
                              <w:t>Saludos cordiales</w:t>
                            </w:r>
                          </w:p>
                          <w:p w14:paraId="42AF504B" w14:textId="77777777" w:rsidR="003579D1" w:rsidRPr="003579D1" w:rsidRDefault="003579D1" w:rsidP="003579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Arial"/>
                                <w:color w:val="888888"/>
                                <w:lang w:val="es-AR" w:eastAsia="es-AR"/>
                              </w:rPr>
                            </w:pPr>
                          </w:p>
                          <w:p w14:paraId="02CC5DC3" w14:textId="77777777" w:rsidR="003579D1" w:rsidRDefault="003579D1" w:rsidP="003579D1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888888"/>
                                <w:shd w:val="clear" w:color="auto" w:fill="FFFFFF"/>
                                <w:lang w:val="es-AR" w:eastAsia="es-AR"/>
                              </w:rPr>
                            </w:pPr>
                          </w:p>
                          <w:p w14:paraId="42267C51" w14:textId="77777777" w:rsidR="003579D1" w:rsidRPr="003579D1" w:rsidRDefault="003579D1" w:rsidP="003579D1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3579D1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888888"/>
                                <w:shd w:val="clear" w:color="auto" w:fill="FFFFFF"/>
                                <w:lang w:val="es-AR" w:eastAsia="es-AR"/>
                              </w:rPr>
                              <w:t>Prof. Alba Luz Cantero</w:t>
                            </w:r>
                          </w:p>
                          <w:p w14:paraId="597C1926" w14:textId="77777777" w:rsidR="003579D1" w:rsidRPr="003579D1" w:rsidRDefault="003579D1" w:rsidP="003579D1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3579D1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888888"/>
                                <w:shd w:val="clear" w:color="auto" w:fill="FFFFFF"/>
                                <w:lang w:val="es-AR" w:eastAsia="es-AR"/>
                              </w:rPr>
                              <w:t>Inspectora de Enseñanza</w:t>
                            </w:r>
                          </w:p>
                          <w:p w14:paraId="08DDABF6" w14:textId="77777777" w:rsidR="003579D1" w:rsidRPr="003579D1" w:rsidRDefault="003579D1" w:rsidP="003579D1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3579D1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888888"/>
                                <w:shd w:val="clear" w:color="auto" w:fill="FFFFFF"/>
                                <w:lang w:val="es-AR" w:eastAsia="es-AR"/>
                              </w:rPr>
                              <w:t>Educación Técnico Profesional </w:t>
                            </w:r>
                          </w:p>
                          <w:p w14:paraId="3B1AB816" w14:textId="77777777" w:rsidR="003579D1" w:rsidRPr="003579D1" w:rsidRDefault="003579D1" w:rsidP="003579D1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3579D1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888888"/>
                                <w:shd w:val="clear" w:color="auto" w:fill="FFFFFF"/>
                                <w:lang w:val="es-AR" w:eastAsia="es-AR"/>
                              </w:rPr>
                              <w:t>Región 9</w:t>
                            </w:r>
                          </w:p>
                          <w:p w14:paraId="6A171E69" w14:textId="6A3CEA82" w:rsidR="000D46C1" w:rsidRPr="00D91F8C" w:rsidRDefault="000D46C1" w:rsidP="000E2FC6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0EADFB00" w14:textId="77777777" w:rsidR="00A70389" w:rsidRDefault="00A70389" w:rsidP="00B9296F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382DDC1" w14:textId="77777777" w:rsidR="00A70389" w:rsidRDefault="00A70389" w:rsidP="00B9296F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0E821C25" w14:textId="77777777" w:rsidR="00A70389" w:rsidRDefault="00A70389" w:rsidP="00B9296F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40D15208" w14:textId="58ABEDDB" w:rsidR="001C3385" w:rsidRPr="006D7F90" w:rsidRDefault="00B9296F" w:rsidP="007445D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8.5pt;margin-top:15.1pt;width:500pt;height:22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" filled="f">
                <v:textbox inset="0,0,0,0">
                  <w:txbxContent>
                    <w:p w14:paraId="0518F63B" w14:textId="77777777" w:rsidR="00B017A3" w:rsidRDefault="0094288B" w:rsidP="00B017A3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1C62D6E1" w14:textId="77777777" w:rsidR="003579D1" w:rsidRDefault="003579D1" w:rsidP="003579D1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rPr>
                          <w:rFonts w:ascii="Verdana" w:eastAsia="Times New Roman" w:hAnsi="Verdana" w:cs="Arial"/>
                          <w:color w:val="222222"/>
                          <w:lang w:val="es-AR" w:eastAsia="es-AR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22222"/>
                          <w:lang w:val="es-AR" w:eastAsia="es-AR"/>
                        </w:rPr>
                        <w:t xml:space="preserve">                            </w:t>
                      </w:r>
                    </w:p>
                    <w:p w14:paraId="0FD9825B" w14:textId="64364410" w:rsidR="003579D1" w:rsidRPr="003579D1" w:rsidRDefault="003579D1" w:rsidP="003579D1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rPr>
                          <w:rFonts w:ascii="Verdana" w:eastAsia="Times New Roman" w:hAnsi="Verdana" w:cs="Arial"/>
                          <w:color w:val="222222"/>
                          <w:lang w:val="es-AR" w:eastAsia="es-AR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22222"/>
                          <w:lang w:val="es-AR" w:eastAsia="es-AR"/>
                        </w:rPr>
                        <w:t xml:space="preserve">                       </w:t>
                      </w:r>
                      <w:r w:rsidRPr="003579D1">
                        <w:rPr>
                          <w:rFonts w:ascii="Verdana" w:eastAsia="Times New Roman" w:hAnsi="Verdana" w:cs="Arial"/>
                          <w:color w:val="222222"/>
                          <w:lang w:val="es-AR" w:eastAsia="es-AR"/>
                        </w:rPr>
                        <w:t>A través de la presente, la comisión evaluadora para la cobertura de cargos del Centro de Formación Profesional de Carácter Integral de San Miguel, cuyo cronograma fue enviado el 14/11 para su difusión, hace saber que el día 6/11 se "notificará a los inscritos que poseen los requisitos para aspirar y de aquellos que no los reúnen" el día 7/12 de 8:00 a 10:00 hs se recibirán los Proyectos Pedagógicos, a partir de las 13:00 hs. del 7/12 se dará inicio a las entrevistas de todos los aspirantes.</w:t>
                      </w:r>
                    </w:p>
                    <w:p w14:paraId="266AA1C5" w14:textId="77777777" w:rsidR="003579D1" w:rsidRPr="003579D1" w:rsidRDefault="003579D1" w:rsidP="003579D1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rPr>
                          <w:rFonts w:ascii="Verdana" w:eastAsia="Times New Roman" w:hAnsi="Verdana" w:cs="Arial"/>
                          <w:color w:val="222222"/>
                          <w:lang w:val="es-AR" w:eastAsia="es-AR"/>
                        </w:rPr>
                      </w:pPr>
                      <w:r w:rsidRPr="003579D1">
                        <w:rPr>
                          <w:rFonts w:ascii="Verdana" w:eastAsia="Times New Roman" w:hAnsi="Verdana" w:cs="Arial"/>
                          <w:color w:val="222222"/>
                          <w:lang w:val="es-AR" w:eastAsia="es-AR"/>
                        </w:rPr>
                        <w:t>Adjunto cronograma para ser informado a los aspirantes a través de las SAD.</w:t>
                      </w:r>
                    </w:p>
                    <w:p w14:paraId="63CCCBB2" w14:textId="77777777" w:rsidR="003579D1" w:rsidRPr="003579D1" w:rsidRDefault="003579D1" w:rsidP="003579D1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rPr>
                          <w:rFonts w:ascii="Verdana" w:eastAsia="Times New Roman" w:hAnsi="Verdana" w:cs="Arial"/>
                          <w:color w:val="222222"/>
                          <w:lang w:val="es-AR" w:eastAsia="es-AR"/>
                        </w:rPr>
                      </w:pPr>
                      <w:r w:rsidRPr="003579D1">
                        <w:rPr>
                          <w:rFonts w:ascii="Verdana" w:eastAsia="Times New Roman" w:hAnsi="Verdana" w:cs="Arial"/>
                          <w:color w:val="222222"/>
                          <w:lang w:val="es-AR" w:eastAsia="es-AR"/>
                        </w:rPr>
                        <w:t>Saludos cordiales</w:t>
                      </w:r>
                    </w:p>
                    <w:p w14:paraId="42AF504B" w14:textId="77777777" w:rsidR="003579D1" w:rsidRPr="003579D1" w:rsidRDefault="003579D1" w:rsidP="003579D1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Arial"/>
                          <w:color w:val="888888"/>
                          <w:lang w:val="es-AR" w:eastAsia="es-AR"/>
                        </w:rPr>
                      </w:pPr>
                    </w:p>
                    <w:p w14:paraId="02CC5DC3" w14:textId="77777777" w:rsidR="003579D1" w:rsidRDefault="003579D1" w:rsidP="003579D1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888888"/>
                          <w:shd w:val="clear" w:color="auto" w:fill="FFFFFF"/>
                          <w:lang w:val="es-AR" w:eastAsia="es-AR"/>
                        </w:rPr>
                      </w:pPr>
                    </w:p>
                    <w:p w14:paraId="42267C51" w14:textId="77777777" w:rsidR="003579D1" w:rsidRPr="003579D1" w:rsidRDefault="003579D1" w:rsidP="003579D1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hd w:val="clear" w:color="auto" w:fill="FFFFFF"/>
                          <w:lang w:val="es-AR" w:eastAsia="es-AR"/>
                        </w:rPr>
                      </w:pPr>
                      <w:r w:rsidRPr="003579D1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888888"/>
                          <w:shd w:val="clear" w:color="auto" w:fill="FFFFFF"/>
                          <w:lang w:val="es-AR" w:eastAsia="es-AR"/>
                        </w:rPr>
                        <w:t>Prof. Alba Luz Cantero</w:t>
                      </w:r>
                    </w:p>
                    <w:p w14:paraId="597C1926" w14:textId="77777777" w:rsidR="003579D1" w:rsidRPr="003579D1" w:rsidRDefault="003579D1" w:rsidP="003579D1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hd w:val="clear" w:color="auto" w:fill="FFFFFF"/>
                          <w:lang w:val="es-AR" w:eastAsia="es-AR"/>
                        </w:rPr>
                      </w:pPr>
                      <w:r w:rsidRPr="003579D1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888888"/>
                          <w:shd w:val="clear" w:color="auto" w:fill="FFFFFF"/>
                          <w:lang w:val="es-AR" w:eastAsia="es-AR"/>
                        </w:rPr>
                        <w:t>Inspectora de Enseñanza</w:t>
                      </w:r>
                    </w:p>
                    <w:p w14:paraId="08DDABF6" w14:textId="77777777" w:rsidR="003579D1" w:rsidRPr="003579D1" w:rsidRDefault="003579D1" w:rsidP="003579D1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hd w:val="clear" w:color="auto" w:fill="FFFFFF"/>
                          <w:lang w:val="es-AR" w:eastAsia="es-AR"/>
                        </w:rPr>
                      </w:pPr>
                      <w:r w:rsidRPr="003579D1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888888"/>
                          <w:shd w:val="clear" w:color="auto" w:fill="FFFFFF"/>
                          <w:lang w:val="es-AR" w:eastAsia="es-AR"/>
                        </w:rPr>
                        <w:t>Educación Técnico Profesional </w:t>
                      </w:r>
                    </w:p>
                    <w:p w14:paraId="3B1AB816" w14:textId="77777777" w:rsidR="003579D1" w:rsidRPr="003579D1" w:rsidRDefault="003579D1" w:rsidP="003579D1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hd w:val="clear" w:color="auto" w:fill="FFFFFF"/>
                          <w:lang w:val="es-AR" w:eastAsia="es-AR"/>
                        </w:rPr>
                      </w:pPr>
                      <w:r w:rsidRPr="003579D1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888888"/>
                          <w:shd w:val="clear" w:color="auto" w:fill="FFFFFF"/>
                          <w:lang w:val="es-AR" w:eastAsia="es-AR"/>
                        </w:rPr>
                        <w:t>Región 9</w:t>
                      </w:r>
                    </w:p>
                    <w:p w14:paraId="6A171E69" w14:textId="6A3CEA82" w:rsidR="000D46C1" w:rsidRPr="00D91F8C" w:rsidRDefault="000D46C1" w:rsidP="000E2FC6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val="es-AR" w:eastAsia="es-AR"/>
                        </w:rPr>
                      </w:pPr>
                    </w:p>
                    <w:p w14:paraId="0EADFB00" w14:textId="77777777" w:rsidR="00A70389" w:rsidRDefault="00A70389" w:rsidP="00B9296F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4382DDC1" w14:textId="77777777" w:rsidR="00A70389" w:rsidRDefault="00A70389" w:rsidP="00B9296F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0E821C25" w14:textId="77777777" w:rsidR="00A70389" w:rsidRDefault="00A70389" w:rsidP="00B9296F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40D15208" w14:textId="58ABEDDB" w:rsidR="001C3385" w:rsidRPr="006D7F90" w:rsidRDefault="00B9296F" w:rsidP="007445DD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B0710">
        <w:rPr>
          <w:noProof/>
          <w:lang w:val="es-AR" w:eastAsia="es-AR"/>
        </w:rPr>
        <mc:AlternateContent>
          <mc:Choice Requires="wps">
            <w:drawing>
              <wp:anchor distT="0" distB="0" distL="114299" distR="114299" simplePos="0" relativeHeight="487589376" behindDoc="0" locked="0" layoutInCell="1" allowOverlap="1" wp14:anchorId="137F8BE8" wp14:editId="3818D526">
                <wp:simplePos x="0" y="0"/>
                <wp:positionH relativeFrom="column">
                  <wp:posOffset>79375</wp:posOffset>
                </wp:positionH>
                <wp:positionV relativeFrom="paragraph">
                  <wp:posOffset>191135</wp:posOffset>
                </wp:positionV>
                <wp:extent cx="0" cy="2962275"/>
                <wp:effectExtent l="0" t="0" r="19050" b="9525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x;z-index:48758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25pt,15.05pt" to="6.2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14:paraId="4C7C523B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586B8743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3030E969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09687B02" w14:textId="659B28DD" w:rsidR="000E2FC6" w:rsidRDefault="00D91F8C" w:rsidP="008C61F7">
      <w:pPr>
        <w:pStyle w:val="Ttulo2"/>
        <w:numPr>
          <w:ilvl w:val="0"/>
          <w:numId w:val="5"/>
        </w:numPr>
        <w:rPr>
          <w:sz w:val="22"/>
        </w:rPr>
      </w:pPr>
      <w:r w:rsidRPr="008C61F7">
        <w:rPr>
          <w:rFonts w:ascii="Arial" w:hAnsi="Arial" w:cs="Arial"/>
          <w:b w:val="0"/>
          <w:sz w:val="22"/>
          <w:szCs w:val="22"/>
        </w:rPr>
        <w:t xml:space="preserve">Archivo adjunto: </w:t>
      </w:r>
      <w:r w:rsidR="008C61F7" w:rsidRPr="008C61F7">
        <w:rPr>
          <w:rFonts w:ascii="Arial" w:hAnsi="Arial" w:cs="Arial"/>
          <w:b w:val="0"/>
          <w:sz w:val="22"/>
          <w:szCs w:val="22"/>
        </w:rPr>
        <w:t>Informar fecha presentación de PP y entrevista.</w:t>
      </w:r>
      <w:bookmarkStart w:id="0" w:name="_GoBack"/>
      <w:bookmarkEnd w:id="0"/>
    </w:p>
    <w:p w14:paraId="0843C04A" w14:textId="77777777" w:rsidR="000E2FC6" w:rsidRDefault="000E2FC6">
      <w:pPr>
        <w:pStyle w:val="Textoindependiente"/>
        <w:rPr>
          <w:rFonts w:ascii="Times New Roman"/>
          <w:sz w:val="22"/>
        </w:rPr>
      </w:pPr>
    </w:p>
    <w:p w14:paraId="5F773357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7AF97468" w14:textId="77777777" w:rsidR="00F1223D" w:rsidRDefault="00F1223D">
      <w:pPr>
        <w:pStyle w:val="Textoindependiente"/>
        <w:spacing w:before="11"/>
        <w:rPr>
          <w:rFonts w:ascii="Times New Roman"/>
          <w:sz w:val="27"/>
        </w:rPr>
      </w:pPr>
    </w:p>
    <w:p w14:paraId="4EF3B7E3" w14:textId="77777777" w:rsidR="00F1223D" w:rsidRDefault="001C3385">
      <w:pPr>
        <w:ind w:left="5522" w:right="283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Asuntos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Docentes Prof.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Hilda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M.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>Amaya</w:t>
      </w:r>
    </w:p>
    <w:p w14:paraId="76E24DE9" w14:textId="77777777" w:rsidR="00F1223D" w:rsidRDefault="00876AE7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F568CD" wp14:editId="3BC25032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2344A" w14:textId="77777777"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" filled="f" strokeweight=".48pt">
                <v:textbox inset="0,0,0,0">
                  <w:txbxContent>
                    <w:p w14:paraId="2342344A" w14:textId="77777777"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3EAAA" w14:textId="77777777"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14:paraId="76DE61E2" w14:textId="77777777"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14:paraId="4C5E0B0B" w14:textId="71CF433D"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3579D1">
        <w:rPr>
          <w:rFonts w:ascii="Arial Black" w:hAnsi="Arial Black"/>
        </w:rPr>
        <w:t>30</w:t>
      </w:r>
      <w:r w:rsidR="001C3385">
        <w:rPr>
          <w:rFonts w:ascii="Arial Black" w:hAnsi="Arial Black"/>
        </w:rPr>
        <w:t xml:space="preserve"> DE </w:t>
      </w:r>
      <w:r w:rsidR="00C408A0">
        <w:rPr>
          <w:rFonts w:ascii="Arial Black" w:hAnsi="Arial Black"/>
        </w:rPr>
        <w:t>NOVIEMBRE</w:t>
      </w:r>
      <w:r w:rsidR="001C3385">
        <w:rPr>
          <w:rFonts w:ascii="Arial Black" w:hAnsi="Arial Black"/>
        </w:rPr>
        <w:t xml:space="preserve"> DE 202</w:t>
      </w:r>
      <w:r w:rsidR="00EC1FF7">
        <w:rPr>
          <w:rFonts w:ascii="Arial Black" w:hAnsi="Arial Black"/>
        </w:rPr>
        <w:t>3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5FC7F" w14:textId="77777777" w:rsidR="00535A77" w:rsidRDefault="00535A77" w:rsidP="00B017A3">
      <w:r>
        <w:separator/>
      </w:r>
    </w:p>
  </w:endnote>
  <w:endnote w:type="continuationSeparator" w:id="0">
    <w:p w14:paraId="27F6A054" w14:textId="77777777" w:rsidR="00535A77" w:rsidRDefault="00535A77" w:rsidP="00B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5840A" w14:textId="77777777" w:rsidR="00535A77" w:rsidRDefault="00535A77" w:rsidP="00B017A3">
      <w:r>
        <w:separator/>
      </w:r>
    </w:p>
  </w:footnote>
  <w:footnote w:type="continuationSeparator" w:id="0">
    <w:p w14:paraId="1E6ACA7D" w14:textId="77777777" w:rsidR="00535A77" w:rsidRDefault="00535A77" w:rsidP="00B0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abstractNum w:abstractNumId="1">
    <w:nsid w:val="4388030C"/>
    <w:multiLevelType w:val="hybridMultilevel"/>
    <w:tmpl w:val="D7489E70"/>
    <w:lvl w:ilvl="0" w:tplc="8BCEF10A">
      <w:start w:val="2023"/>
      <w:numFmt w:val="bullet"/>
      <w:lvlText w:val="-"/>
      <w:lvlJc w:val="left"/>
      <w:pPr>
        <w:ind w:left="1935" w:hanging="360"/>
      </w:pPr>
      <w:rPr>
        <w:rFonts w:ascii="Times New Roman" w:eastAsia="Arial Narrow" w:hAnsi="Times New Roman" w:cs="Times New Roman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444E14F8"/>
    <w:multiLevelType w:val="hybridMultilevel"/>
    <w:tmpl w:val="CF3477A8"/>
    <w:lvl w:ilvl="0" w:tplc="68307E54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B7BA0"/>
    <w:multiLevelType w:val="hybridMultilevel"/>
    <w:tmpl w:val="B412BF90"/>
    <w:lvl w:ilvl="0" w:tplc="5836A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84FB3"/>
    <w:multiLevelType w:val="hybridMultilevel"/>
    <w:tmpl w:val="6632FE24"/>
    <w:lvl w:ilvl="0" w:tplc="06DEC296">
      <w:numFmt w:val="bullet"/>
      <w:lvlText w:val="-"/>
      <w:lvlJc w:val="left"/>
      <w:pPr>
        <w:ind w:left="720" w:hanging="360"/>
      </w:pPr>
      <w:rPr>
        <w:rFonts w:ascii="Verdana" w:eastAsia="Arial Narrow" w:hAnsi="Verdana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083686"/>
    <w:rsid w:val="000B0C22"/>
    <w:rsid w:val="000D46C1"/>
    <w:rsid w:val="000E2FC6"/>
    <w:rsid w:val="001406D5"/>
    <w:rsid w:val="00187749"/>
    <w:rsid w:val="001B75E9"/>
    <w:rsid w:val="001C3385"/>
    <w:rsid w:val="0022752B"/>
    <w:rsid w:val="00231BF5"/>
    <w:rsid w:val="002747C8"/>
    <w:rsid w:val="002A6C23"/>
    <w:rsid w:val="003204F8"/>
    <w:rsid w:val="00354F07"/>
    <w:rsid w:val="003579D1"/>
    <w:rsid w:val="0039688C"/>
    <w:rsid w:val="00401D77"/>
    <w:rsid w:val="00430386"/>
    <w:rsid w:val="00441C27"/>
    <w:rsid w:val="004D0064"/>
    <w:rsid w:val="00535A77"/>
    <w:rsid w:val="005620EF"/>
    <w:rsid w:val="00585DB7"/>
    <w:rsid w:val="005B4E95"/>
    <w:rsid w:val="005D7A1F"/>
    <w:rsid w:val="005E0F9E"/>
    <w:rsid w:val="006374E8"/>
    <w:rsid w:val="00680924"/>
    <w:rsid w:val="006C6E71"/>
    <w:rsid w:val="006D7F90"/>
    <w:rsid w:val="00714282"/>
    <w:rsid w:val="00736377"/>
    <w:rsid w:val="007445DD"/>
    <w:rsid w:val="00764169"/>
    <w:rsid w:val="007813E4"/>
    <w:rsid w:val="007B0710"/>
    <w:rsid w:val="007F76A2"/>
    <w:rsid w:val="00842443"/>
    <w:rsid w:val="00876AE7"/>
    <w:rsid w:val="00886872"/>
    <w:rsid w:val="008C61F7"/>
    <w:rsid w:val="008D0F6A"/>
    <w:rsid w:val="0094288B"/>
    <w:rsid w:val="009938F5"/>
    <w:rsid w:val="009E5B9F"/>
    <w:rsid w:val="00A02A4F"/>
    <w:rsid w:val="00A4410F"/>
    <w:rsid w:val="00A70389"/>
    <w:rsid w:val="00B017A3"/>
    <w:rsid w:val="00B07F02"/>
    <w:rsid w:val="00B9296F"/>
    <w:rsid w:val="00C03FDB"/>
    <w:rsid w:val="00C2248C"/>
    <w:rsid w:val="00C408A0"/>
    <w:rsid w:val="00D62575"/>
    <w:rsid w:val="00D91F8C"/>
    <w:rsid w:val="00D95040"/>
    <w:rsid w:val="00DE0518"/>
    <w:rsid w:val="00E11EE5"/>
    <w:rsid w:val="00E31270"/>
    <w:rsid w:val="00EC1FF7"/>
    <w:rsid w:val="00F00A7B"/>
    <w:rsid w:val="00F1223D"/>
    <w:rsid w:val="00F1614E"/>
    <w:rsid w:val="00F357F6"/>
    <w:rsid w:val="00F9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7B071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B0710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customStyle="1" w:styleId="gmailsignatureprefix">
    <w:name w:val="gmail_signature_prefix"/>
    <w:basedOn w:val="Fuentedeprrafopredeter"/>
    <w:rsid w:val="00357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7B071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B0710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customStyle="1" w:styleId="gmailsignatureprefix">
    <w:name w:val="gmail_signature_prefix"/>
    <w:basedOn w:val="Fuentedeprrafopredeter"/>
    <w:rsid w:val="0035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josecpa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3</cp:revision>
  <cp:lastPrinted>2023-08-29T01:27:00Z</cp:lastPrinted>
  <dcterms:created xsi:type="dcterms:W3CDTF">2023-11-30T21:21:00Z</dcterms:created>
  <dcterms:modified xsi:type="dcterms:W3CDTF">2023-11-30T21:36:00Z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