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0" w:rsidRDefault="00521030" w:rsidP="00521030">
      <w:pPr>
        <w:rPr>
          <w:rFonts w:ascii="Verdana" w:hAnsi="Verdana"/>
        </w:rPr>
      </w:pPr>
      <w:bookmarkStart w:id="0" w:name="_GoBack"/>
      <w:bookmarkEnd w:id="0"/>
    </w:p>
    <w:p w:rsidR="00521030" w:rsidRDefault="00521030" w:rsidP="00521030">
      <w:pPr>
        <w:rPr>
          <w:rFonts w:ascii="Verdana" w:hAnsi="Verdana"/>
        </w:rPr>
      </w:pPr>
      <w:r>
        <w:rPr>
          <w:rFonts w:ascii="Verdana" w:hAnsi="Verdana"/>
        </w:rPr>
        <w:t>Estimado aspirante, la comisión evaluadora para cobertura de cargos del CFPI de San Miguel informa a usted el siguiente cronograma de acciones: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21030" w:rsidTr="0052103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ACCIÓN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LUGAR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HORARIO</w:t>
            </w:r>
          </w:p>
        </w:tc>
      </w:tr>
      <w:tr w:rsidR="00521030" w:rsidTr="0052103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Presentación de Proyecto Pedagógico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EEST 2 – José C Paz</w:t>
            </w:r>
          </w:p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Cnel. Suarez 2598 J.C.P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8:00 a 10:00 hs.</w:t>
            </w:r>
          </w:p>
        </w:tc>
      </w:tr>
      <w:tr w:rsidR="00521030" w:rsidTr="0052103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Responsable recepción de proyectos: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Prof. Paola Carta </w:t>
            </w:r>
            <w:proofErr w:type="spellStart"/>
            <w:r>
              <w:rPr>
                <w:rFonts w:ascii="Verdana" w:hAnsi="Verdana"/>
              </w:rPr>
              <w:t>Beltaco</w:t>
            </w:r>
            <w:proofErr w:type="spellEnd"/>
          </w:p>
        </w:tc>
      </w:tr>
      <w:tr w:rsidR="00521030" w:rsidRPr="008642CF" w:rsidTr="0052103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07/12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Inicio de entrevistas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EEST 2 – José C Paz</w:t>
            </w:r>
          </w:p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Cnel</w:t>
            </w:r>
            <w:r w:rsidR="008642C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Suarez 2598 J.C.P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0" w:rsidRDefault="0052103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13:00 hs</w:t>
            </w:r>
          </w:p>
        </w:tc>
      </w:tr>
    </w:tbl>
    <w:p w:rsidR="00283851" w:rsidRDefault="00283851"/>
    <w:p w:rsidR="00521030" w:rsidRPr="00521030" w:rsidRDefault="00521030">
      <w:pPr>
        <w:rPr>
          <w:rFonts w:ascii="Verdana" w:hAnsi="Verdana"/>
        </w:rPr>
      </w:pPr>
      <w:r w:rsidRPr="00521030">
        <w:rPr>
          <w:rFonts w:ascii="Verdana" w:hAnsi="Verdana"/>
        </w:rPr>
        <w:t>Saludos cordiales</w:t>
      </w:r>
    </w:p>
    <w:p w:rsidR="00521030" w:rsidRDefault="00521030"/>
    <w:p w:rsidR="00521030" w:rsidRPr="00521030" w:rsidRDefault="00521030" w:rsidP="00521030">
      <w:pPr>
        <w:jc w:val="right"/>
        <w:rPr>
          <w:rFonts w:ascii="Verdana" w:hAnsi="Verdana"/>
          <w:i/>
        </w:rPr>
      </w:pPr>
      <w:r w:rsidRPr="00521030">
        <w:rPr>
          <w:rFonts w:ascii="Verdana" w:hAnsi="Verdana"/>
          <w:i/>
        </w:rPr>
        <w:t>Comisión Evaluadora</w:t>
      </w:r>
    </w:p>
    <w:sectPr w:rsidR="00521030" w:rsidRPr="005210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C1" w:rsidRDefault="006E2CC1" w:rsidP="00521030">
      <w:pPr>
        <w:spacing w:after="0" w:line="240" w:lineRule="auto"/>
      </w:pPr>
      <w:r>
        <w:separator/>
      </w:r>
    </w:p>
  </w:endnote>
  <w:endnote w:type="continuationSeparator" w:id="0">
    <w:p w:rsidR="006E2CC1" w:rsidRDefault="006E2CC1" w:rsidP="0052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C1" w:rsidRDefault="006E2CC1" w:rsidP="00521030">
      <w:pPr>
        <w:spacing w:after="0" w:line="240" w:lineRule="auto"/>
      </w:pPr>
      <w:r>
        <w:separator/>
      </w:r>
    </w:p>
  </w:footnote>
  <w:footnote w:type="continuationSeparator" w:id="0">
    <w:p w:rsidR="006E2CC1" w:rsidRDefault="006E2CC1" w:rsidP="0052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0" w:rsidRDefault="00521030" w:rsidP="00521030">
    <w:pPr>
      <w:pStyle w:val="Encabezado"/>
      <w:jc w:val="right"/>
    </w:pPr>
    <w:r w:rsidRPr="00004513">
      <w:rPr>
        <w:noProof/>
        <w:lang w:eastAsia="es-AR"/>
      </w:rPr>
      <w:drawing>
        <wp:inline distT="0" distB="0" distL="0" distR="0" wp14:anchorId="7A0A6272" wp14:editId="7B6F9623">
          <wp:extent cx="3457575" cy="1171575"/>
          <wp:effectExtent l="0" t="0" r="9525" b="9525"/>
          <wp:docPr id="1" name="Imagen 1" descr="Nuevo logo P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 logo P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12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030" w:rsidRDefault="00521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30"/>
    <w:rsid w:val="00283851"/>
    <w:rsid w:val="004A4041"/>
    <w:rsid w:val="00521030"/>
    <w:rsid w:val="0052293D"/>
    <w:rsid w:val="006E2CC1"/>
    <w:rsid w:val="008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0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03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21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030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93D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0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03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21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030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93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2023-11-30T21:22:00Z</dcterms:created>
  <dcterms:modified xsi:type="dcterms:W3CDTF">2023-11-30T21:22:00Z</dcterms:modified>
</cp:coreProperties>
</file>